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A2E7C" w14:textId="77777777" w:rsidR="000C5267" w:rsidRDefault="00A60832" w:rsidP="00777F12">
      <w:pPr>
        <w:jc w:val="center"/>
        <w:rPr>
          <w:b/>
          <w:u w:val="single"/>
        </w:rPr>
      </w:pPr>
      <w:r>
        <w:rPr>
          <w:b/>
          <w:u w:val="single"/>
        </w:rPr>
        <w:t>Pack 633</w:t>
      </w:r>
      <w:r w:rsidR="00777F12">
        <w:rPr>
          <w:b/>
          <w:u w:val="single"/>
        </w:rPr>
        <w:t xml:space="preserve"> </w:t>
      </w:r>
      <w:r w:rsidR="000C5267" w:rsidRPr="001D4E79">
        <w:rPr>
          <w:b/>
          <w:u w:val="single"/>
        </w:rPr>
        <w:t>Official Pinewood Derby Rules</w:t>
      </w:r>
    </w:p>
    <w:p w14:paraId="34A61288" w14:textId="77777777" w:rsidR="00777F12" w:rsidRPr="00777F12" w:rsidRDefault="00777F12" w:rsidP="00777F12">
      <w:pPr>
        <w:jc w:val="center"/>
        <w:rPr>
          <w:b/>
          <w:u w:val="single"/>
        </w:rPr>
      </w:pPr>
    </w:p>
    <w:p w14:paraId="6221A9D2" w14:textId="77777777" w:rsidR="00777F12" w:rsidRDefault="00976DA8" w:rsidP="00976DA8">
      <w:pPr>
        <w:jc w:val="center"/>
      </w:pPr>
      <w:r w:rsidRPr="001D4E79">
        <w:t>(Please read carefully)</w:t>
      </w:r>
    </w:p>
    <w:p w14:paraId="407CC2E4" w14:textId="036CF2DF" w:rsidR="00A60832" w:rsidRPr="00777F12" w:rsidRDefault="00A60832" w:rsidP="00976DA8">
      <w:pPr>
        <w:jc w:val="center"/>
        <w:rPr>
          <w:i/>
          <w:color w:val="FF0000"/>
          <w:u w:val="single"/>
        </w:rPr>
      </w:pPr>
      <w:r w:rsidRPr="00F02DD1">
        <w:rPr>
          <w:b/>
          <w:i/>
          <w:color w:val="FF0000"/>
          <w:u w:val="single"/>
        </w:rPr>
        <w:t>Weigh in</w:t>
      </w:r>
      <w:r w:rsidRPr="00777F12">
        <w:rPr>
          <w:i/>
          <w:color w:val="FF0000"/>
          <w:u w:val="single"/>
        </w:rPr>
        <w:t xml:space="preserve"> Date and Time: Thursday</w:t>
      </w:r>
      <w:r w:rsidR="00777F12" w:rsidRPr="00777F12">
        <w:rPr>
          <w:i/>
          <w:color w:val="FF0000"/>
          <w:u w:val="single"/>
        </w:rPr>
        <w:t xml:space="preserve"> January </w:t>
      </w:r>
      <w:r w:rsidR="00352AFA">
        <w:rPr>
          <w:i/>
          <w:color w:val="FF0000"/>
          <w:u w:val="single"/>
        </w:rPr>
        <w:t>18</w:t>
      </w:r>
      <w:r w:rsidR="002D0941" w:rsidRPr="002D0941">
        <w:rPr>
          <w:i/>
          <w:color w:val="FF0000"/>
          <w:u w:val="single"/>
          <w:vertAlign w:val="superscript"/>
        </w:rPr>
        <w:t>th</w:t>
      </w:r>
      <w:r w:rsidR="002D0941">
        <w:rPr>
          <w:i/>
          <w:color w:val="FF0000"/>
          <w:u w:val="single"/>
        </w:rPr>
        <w:t xml:space="preserve"> </w:t>
      </w:r>
      <w:r w:rsidR="001B5648">
        <w:rPr>
          <w:i/>
          <w:color w:val="FF0000"/>
          <w:u w:val="single"/>
        </w:rPr>
        <w:t xml:space="preserve"> </w:t>
      </w:r>
      <w:r w:rsidR="00777F12" w:rsidRPr="00777F12">
        <w:rPr>
          <w:i/>
          <w:color w:val="FF0000"/>
          <w:u w:val="single"/>
        </w:rPr>
        <w:t xml:space="preserve"> 6</w:t>
      </w:r>
      <w:r w:rsidR="00FD3E15">
        <w:rPr>
          <w:i/>
          <w:color w:val="FF0000"/>
          <w:u w:val="single"/>
        </w:rPr>
        <w:t>:30</w:t>
      </w:r>
      <w:r w:rsidR="00777F12" w:rsidRPr="00777F12">
        <w:rPr>
          <w:i/>
          <w:color w:val="FF0000"/>
          <w:u w:val="single"/>
        </w:rPr>
        <w:t>pm-8</w:t>
      </w:r>
      <w:r w:rsidR="00FD3E15">
        <w:rPr>
          <w:i/>
          <w:color w:val="FF0000"/>
          <w:u w:val="single"/>
        </w:rPr>
        <w:t>:30</w:t>
      </w:r>
      <w:r w:rsidR="00777F12" w:rsidRPr="00777F12">
        <w:rPr>
          <w:i/>
          <w:color w:val="FF0000"/>
          <w:u w:val="single"/>
        </w:rPr>
        <w:t>pm</w:t>
      </w:r>
    </w:p>
    <w:p w14:paraId="0D4D8A5C" w14:textId="7CD524F6" w:rsidR="00A60832" w:rsidRPr="00777F12" w:rsidRDefault="00A60832" w:rsidP="00976DA8">
      <w:pPr>
        <w:jc w:val="center"/>
        <w:rPr>
          <w:i/>
          <w:color w:val="FF0000"/>
          <w:u w:val="single"/>
        </w:rPr>
      </w:pPr>
      <w:r w:rsidRPr="00F02DD1">
        <w:rPr>
          <w:b/>
          <w:i/>
          <w:color w:val="FF0000"/>
          <w:u w:val="single"/>
        </w:rPr>
        <w:t>Race</w:t>
      </w:r>
      <w:r w:rsidRPr="00777F12">
        <w:rPr>
          <w:i/>
          <w:color w:val="FF0000"/>
          <w:u w:val="single"/>
        </w:rPr>
        <w:t xml:space="preserve"> Date and Time</w:t>
      </w:r>
      <w:r w:rsidR="00777F12" w:rsidRPr="00777F12">
        <w:rPr>
          <w:i/>
          <w:color w:val="FF0000"/>
          <w:u w:val="single"/>
        </w:rPr>
        <w:t xml:space="preserve">: Friday January </w:t>
      </w:r>
      <w:r w:rsidR="00352AFA">
        <w:rPr>
          <w:i/>
          <w:color w:val="FF0000"/>
          <w:u w:val="single"/>
        </w:rPr>
        <w:t>19</w:t>
      </w:r>
      <w:r w:rsidR="00352AFA" w:rsidRPr="00352AFA">
        <w:rPr>
          <w:i/>
          <w:color w:val="FF0000"/>
          <w:u w:val="single"/>
          <w:vertAlign w:val="superscript"/>
        </w:rPr>
        <w:t>th</w:t>
      </w:r>
      <w:r w:rsidR="00352AFA">
        <w:rPr>
          <w:i/>
          <w:color w:val="FF0000"/>
          <w:u w:val="single"/>
        </w:rPr>
        <w:t xml:space="preserve"> </w:t>
      </w:r>
      <w:r w:rsidR="00777F12" w:rsidRPr="00777F12">
        <w:rPr>
          <w:i/>
          <w:color w:val="FF0000"/>
          <w:u w:val="single"/>
        </w:rPr>
        <w:t xml:space="preserve"> 6:30 sharp</w:t>
      </w:r>
    </w:p>
    <w:p w14:paraId="72C1A39E" w14:textId="77777777" w:rsidR="00976DA8" w:rsidRPr="001D4E79" w:rsidRDefault="00976DA8" w:rsidP="00976DA8"/>
    <w:p w14:paraId="09AEC715" w14:textId="77777777" w:rsidR="00976DA8" w:rsidRPr="001D4E79" w:rsidRDefault="00976DA8" w:rsidP="00976DA8">
      <w:pPr>
        <w:numPr>
          <w:ilvl w:val="0"/>
          <w:numId w:val="1"/>
        </w:numPr>
        <w:tabs>
          <w:tab w:val="clear" w:pos="720"/>
          <w:tab w:val="num" w:pos="360"/>
        </w:tabs>
        <w:ind w:left="360"/>
      </w:pPr>
      <w:r w:rsidRPr="001D4E79">
        <w:t>Wheels must be mounted in the original slots cut into the pine block.  Only the wheels and nails that come with the kit are allowed.  Any defective material may be replaced</w:t>
      </w:r>
      <w:r w:rsidR="00A60832">
        <w:t xml:space="preserve"> with stock parts</w:t>
      </w:r>
      <w:r w:rsidRPr="001D4E79">
        <w:t>.</w:t>
      </w:r>
    </w:p>
    <w:p w14:paraId="11182CA6" w14:textId="77777777" w:rsidR="00976DA8" w:rsidRPr="001D4E79" w:rsidRDefault="00976DA8" w:rsidP="00976DA8">
      <w:pPr>
        <w:tabs>
          <w:tab w:val="num" w:pos="360"/>
        </w:tabs>
        <w:ind w:left="360"/>
      </w:pPr>
    </w:p>
    <w:p w14:paraId="6775A2BC" w14:textId="77777777" w:rsidR="00976DA8" w:rsidRPr="001D4E79" w:rsidRDefault="00976DA8" w:rsidP="00976DA8">
      <w:pPr>
        <w:numPr>
          <w:ilvl w:val="0"/>
          <w:numId w:val="1"/>
        </w:numPr>
        <w:tabs>
          <w:tab w:val="clear" w:pos="720"/>
          <w:tab w:val="num" w:pos="360"/>
        </w:tabs>
        <w:ind w:left="360"/>
      </w:pPr>
      <w:r w:rsidRPr="001D4E79">
        <w:t>Wheel bearings, washers, and bushings are not permitted.</w:t>
      </w:r>
    </w:p>
    <w:p w14:paraId="26F0FC9C" w14:textId="77777777" w:rsidR="00976DA8" w:rsidRPr="001D4E79" w:rsidRDefault="00976DA8" w:rsidP="00976DA8">
      <w:pPr>
        <w:tabs>
          <w:tab w:val="num" w:pos="360"/>
        </w:tabs>
        <w:ind w:left="360"/>
      </w:pPr>
    </w:p>
    <w:p w14:paraId="0617BF3F" w14:textId="77777777" w:rsidR="00976DA8" w:rsidRPr="001D4E79" w:rsidRDefault="00976DA8" w:rsidP="00976DA8">
      <w:pPr>
        <w:numPr>
          <w:ilvl w:val="0"/>
          <w:numId w:val="1"/>
        </w:numPr>
        <w:tabs>
          <w:tab w:val="clear" w:pos="720"/>
          <w:tab w:val="num" w:pos="360"/>
        </w:tabs>
        <w:ind w:left="360"/>
      </w:pPr>
      <w:r w:rsidRPr="001D4E79">
        <w:t>No “wafering” or other alteration of the wheels is allowed.  They may be sanded smooth and trued.</w:t>
      </w:r>
    </w:p>
    <w:p w14:paraId="58108DCE" w14:textId="77777777" w:rsidR="00976DA8" w:rsidRPr="001D4E79" w:rsidRDefault="00976DA8" w:rsidP="00976DA8">
      <w:pPr>
        <w:tabs>
          <w:tab w:val="num" w:pos="360"/>
        </w:tabs>
        <w:ind w:left="360"/>
      </w:pPr>
    </w:p>
    <w:p w14:paraId="0E1D0157" w14:textId="77777777" w:rsidR="00976DA8" w:rsidRPr="001D4E79" w:rsidRDefault="00976DA8" w:rsidP="00976DA8">
      <w:pPr>
        <w:numPr>
          <w:ilvl w:val="0"/>
          <w:numId w:val="1"/>
        </w:numPr>
        <w:tabs>
          <w:tab w:val="clear" w:pos="720"/>
          <w:tab w:val="num" w:pos="360"/>
        </w:tabs>
        <w:ind w:left="360"/>
      </w:pPr>
      <w:r w:rsidRPr="001D4E79">
        <w:t>No oil, grease or silicone spray may be used on the axles or wheels.  This could soften the plastic used in the wheels.  Graphite may be used on the axles and is recommended.</w:t>
      </w:r>
    </w:p>
    <w:p w14:paraId="09C9107E" w14:textId="77777777" w:rsidR="00976DA8" w:rsidRPr="001D4E79" w:rsidRDefault="00976DA8" w:rsidP="00976DA8">
      <w:pPr>
        <w:tabs>
          <w:tab w:val="num" w:pos="360"/>
        </w:tabs>
        <w:ind w:left="360"/>
      </w:pPr>
    </w:p>
    <w:p w14:paraId="018A79DC" w14:textId="77777777" w:rsidR="00976DA8" w:rsidRPr="001D4E79" w:rsidRDefault="00976DA8" w:rsidP="00976DA8">
      <w:pPr>
        <w:numPr>
          <w:ilvl w:val="0"/>
          <w:numId w:val="1"/>
        </w:numPr>
        <w:tabs>
          <w:tab w:val="clear" w:pos="720"/>
          <w:tab w:val="num" w:pos="360"/>
        </w:tabs>
        <w:ind w:left="360"/>
      </w:pPr>
      <w:r w:rsidRPr="001D4E79">
        <w:t>Overall body width may not exceed 2-3/4 inches.  Minimum width between the wheels is 1-3/4 inches.</w:t>
      </w:r>
    </w:p>
    <w:p w14:paraId="3871965C" w14:textId="77777777" w:rsidR="00976DA8" w:rsidRPr="001D4E79" w:rsidRDefault="00976DA8" w:rsidP="00976DA8">
      <w:pPr>
        <w:tabs>
          <w:tab w:val="num" w:pos="360"/>
        </w:tabs>
        <w:ind w:left="360"/>
      </w:pPr>
    </w:p>
    <w:p w14:paraId="78A20C0E" w14:textId="77777777" w:rsidR="00976DA8" w:rsidRPr="001D4E79" w:rsidRDefault="00976DA8" w:rsidP="00976DA8">
      <w:pPr>
        <w:numPr>
          <w:ilvl w:val="0"/>
          <w:numId w:val="1"/>
        </w:numPr>
        <w:tabs>
          <w:tab w:val="clear" w:pos="720"/>
          <w:tab w:val="num" w:pos="360"/>
        </w:tabs>
        <w:ind w:left="360"/>
      </w:pPr>
      <w:r w:rsidRPr="001D4E79">
        <w:t>Overall body length may not exceed 7 inches.</w:t>
      </w:r>
    </w:p>
    <w:p w14:paraId="7BB56912" w14:textId="77777777" w:rsidR="00976DA8" w:rsidRPr="001D4E79" w:rsidRDefault="00976DA8" w:rsidP="00976DA8">
      <w:pPr>
        <w:tabs>
          <w:tab w:val="num" w:pos="360"/>
        </w:tabs>
        <w:ind w:left="360"/>
      </w:pPr>
    </w:p>
    <w:p w14:paraId="798CDEA2" w14:textId="77777777" w:rsidR="00976DA8" w:rsidRPr="001D4E79" w:rsidRDefault="00976DA8" w:rsidP="00976DA8">
      <w:pPr>
        <w:numPr>
          <w:ilvl w:val="0"/>
          <w:numId w:val="1"/>
        </w:numPr>
        <w:tabs>
          <w:tab w:val="clear" w:pos="720"/>
          <w:tab w:val="num" w:pos="360"/>
        </w:tabs>
        <w:ind w:left="360"/>
      </w:pPr>
      <w:r w:rsidRPr="001D4E79">
        <w:t>Minimum clearance to the bottom of the car must be 3/8 of an inch.</w:t>
      </w:r>
    </w:p>
    <w:p w14:paraId="2C45D9E0" w14:textId="77777777" w:rsidR="00976DA8" w:rsidRPr="001D4E79" w:rsidRDefault="00976DA8" w:rsidP="00976DA8">
      <w:pPr>
        <w:tabs>
          <w:tab w:val="num" w:pos="360"/>
        </w:tabs>
        <w:ind w:left="360"/>
      </w:pPr>
    </w:p>
    <w:p w14:paraId="0EC424F2" w14:textId="77777777" w:rsidR="00A60832" w:rsidRDefault="00976DA8" w:rsidP="00A60832">
      <w:pPr>
        <w:numPr>
          <w:ilvl w:val="0"/>
          <w:numId w:val="1"/>
        </w:numPr>
        <w:tabs>
          <w:tab w:val="clear" w:pos="720"/>
          <w:tab w:val="num" w:pos="360"/>
        </w:tabs>
        <w:ind w:left="360"/>
        <w:rPr>
          <w:b/>
        </w:rPr>
      </w:pPr>
      <w:r w:rsidRPr="001D4E79">
        <w:rPr>
          <w:b/>
        </w:rPr>
        <w:t>Weight of the assembled car may not exceed 5 ounces.</w:t>
      </w:r>
    </w:p>
    <w:p w14:paraId="15C9FEBB" w14:textId="77777777" w:rsidR="00A60832" w:rsidRDefault="00A60832" w:rsidP="00A60832">
      <w:pPr>
        <w:pStyle w:val="ColorfulList-Accent11"/>
        <w:rPr>
          <w:b/>
        </w:rPr>
      </w:pPr>
    </w:p>
    <w:p w14:paraId="013E02DC" w14:textId="77777777" w:rsidR="00A60832" w:rsidRPr="00A60832" w:rsidRDefault="00A60832" w:rsidP="00A60832">
      <w:pPr>
        <w:numPr>
          <w:ilvl w:val="0"/>
          <w:numId w:val="1"/>
        </w:numPr>
        <w:tabs>
          <w:tab w:val="clear" w:pos="720"/>
          <w:tab w:val="num" w:pos="360"/>
        </w:tabs>
        <w:ind w:left="360"/>
        <w:rPr>
          <w:b/>
        </w:rPr>
      </w:pPr>
      <w:r w:rsidRPr="00A60832">
        <w:rPr>
          <w:b/>
        </w:rPr>
        <w:t>All 4 wheels much touch the track</w:t>
      </w:r>
    </w:p>
    <w:p w14:paraId="43006ADE" w14:textId="77777777" w:rsidR="00976DA8" w:rsidRPr="001D4E79" w:rsidRDefault="00976DA8" w:rsidP="00A60832">
      <w:pPr>
        <w:tabs>
          <w:tab w:val="num" w:pos="360"/>
        </w:tabs>
      </w:pPr>
    </w:p>
    <w:p w14:paraId="0210A24A" w14:textId="77777777" w:rsidR="00976DA8" w:rsidRPr="001D4E79" w:rsidRDefault="00976DA8" w:rsidP="00976DA8">
      <w:pPr>
        <w:numPr>
          <w:ilvl w:val="0"/>
          <w:numId w:val="1"/>
        </w:numPr>
        <w:tabs>
          <w:tab w:val="clear" w:pos="720"/>
          <w:tab w:val="num" w:pos="360"/>
        </w:tabs>
        <w:ind w:left="360"/>
      </w:pPr>
      <w:r w:rsidRPr="001D4E79">
        <w:t>No loose materials of any kind are permitted on the car.</w:t>
      </w:r>
    </w:p>
    <w:p w14:paraId="532EB571" w14:textId="77777777" w:rsidR="00976DA8" w:rsidRPr="001D4E79" w:rsidRDefault="00976DA8" w:rsidP="00976DA8">
      <w:pPr>
        <w:tabs>
          <w:tab w:val="num" w:pos="360"/>
        </w:tabs>
        <w:ind w:left="360"/>
      </w:pPr>
    </w:p>
    <w:p w14:paraId="41F3919C" w14:textId="77777777" w:rsidR="00976DA8" w:rsidRPr="001D4E79" w:rsidRDefault="00976DA8" w:rsidP="00976DA8">
      <w:pPr>
        <w:numPr>
          <w:ilvl w:val="0"/>
          <w:numId w:val="1"/>
        </w:numPr>
        <w:tabs>
          <w:tab w:val="clear" w:pos="720"/>
          <w:tab w:val="num" w:pos="360"/>
        </w:tabs>
        <w:ind w:left="360"/>
      </w:pPr>
      <w:r w:rsidRPr="001D4E79">
        <w:rPr>
          <w:b/>
        </w:rPr>
        <w:t>THE CARS WILL BE CONSTRUCTED BY THE CUB SCOUT</w:t>
      </w:r>
      <w:r w:rsidRPr="001D4E79">
        <w:t xml:space="preserve"> with guidance from an adult family member or pal.  </w:t>
      </w:r>
      <w:r w:rsidRPr="001D4E79">
        <w:rPr>
          <w:i/>
        </w:rPr>
        <w:t xml:space="preserve">(Remember, this is supposed to be a </w:t>
      </w:r>
      <w:proofErr w:type="gramStart"/>
      <w:r w:rsidRPr="001D4E79">
        <w:rPr>
          <w:i/>
        </w:rPr>
        <w:t>hands on</w:t>
      </w:r>
      <w:proofErr w:type="gramEnd"/>
      <w:r w:rsidRPr="001D4E79">
        <w:rPr>
          <w:i/>
        </w:rPr>
        <w:t xml:space="preserve"> learning experience for our cub scouts)</w:t>
      </w:r>
    </w:p>
    <w:p w14:paraId="3825EB2F" w14:textId="77777777" w:rsidR="00976DA8" w:rsidRPr="001D4E79" w:rsidRDefault="00976DA8" w:rsidP="00976DA8">
      <w:pPr>
        <w:tabs>
          <w:tab w:val="num" w:pos="360"/>
        </w:tabs>
        <w:ind w:left="360"/>
      </w:pPr>
    </w:p>
    <w:p w14:paraId="21BC37ED" w14:textId="77777777" w:rsidR="00976DA8" w:rsidRPr="001D4E79" w:rsidRDefault="00976DA8" w:rsidP="00976DA8">
      <w:pPr>
        <w:numPr>
          <w:ilvl w:val="0"/>
          <w:numId w:val="1"/>
        </w:numPr>
        <w:tabs>
          <w:tab w:val="clear" w:pos="720"/>
          <w:tab w:val="num" w:pos="360"/>
        </w:tabs>
        <w:ind w:left="360"/>
      </w:pPr>
      <w:r w:rsidRPr="001D4E79">
        <w:t>Cars, which do not meet the minimum requirements, will be returned</w:t>
      </w:r>
      <w:r w:rsidR="00A60832">
        <w:t xml:space="preserve"> to their owners at “weigh in”</w:t>
      </w:r>
      <w:r w:rsidRPr="001D4E79">
        <w:t xml:space="preserve"> and corrections may be made to bring the car up to spec.  A repair area will be available.  Cars that are damaged during the race may also be repaired.  </w:t>
      </w:r>
      <w:r w:rsidR="009E04E0">
        <w:t xml:space="preserve">Cars will be seized by the racing committee on Thursday night upon final adjustments at weigh in. </w:t>
      </w:r>
      <w:r w:rsidRPr="001D4E79">
        <w:rPr>
          <w:b/>
          <w:i/>
        </w:rPr>
        <w:t xml:space="preserve">No other adjustments may be made to the cars once the </w:t>
      </w:r>
      <w:proofErr w:type="gramStart"/>
      <w:r w:rsidRPr="001D4E79">
        <w:rPr>
          <w:b/>
          <w:i/>
        </w:rPr>
        <w:t>registration</w:t>
      </w:r>
      <w:r w:rsidR="00A60832">
        <w:rPr>
          <w:b/>
          <w:i/>
        </w:rPr>
        <w:t xml:space="preserve"> ”weigh</w:t>
      </w:r>
      <w:proofErr w:type="gramEnd"/>
      <w:r w:rsidR="00A60832">
        <w:rPr>
          <w:b/>
          <w:i/>
        </w:rPr>
        <w:t xml:space="preserve"> in”</w:t>
      </w:r>
      <w:r w:rsidRPr="001D4E79">
        <w:rPr>
          <w:b/>
          <w:i/>
        </w:rPr>
        <w:t xml:space="preserve"> committee has accepted them.</w:t>
      </w:r>
    </w:p>
    <w:p w14:paraId="4CBA4E5F" w14:textId="77777777" w:rsidR="00976DA8" w:rsidRPr="001D4E79" w:rsidRDefault="00976DA8" w:rsidP="00976DA8">
      <w:pPr>
        <w:tabs>
          <w:tab w:val="num" w:pos="360"/>
        </w:tabs>
        <w:ind w:left="360"/>
      </w:pPr>
    </w:p>
    <w:p w14:paraId="225D7319" w14:textId="57EBBAAC" w:rsidR="00976DA8" w:rsidRPr="001D4E79" w:rsidRDefault="00976DA8" w:rsidP="00976DA8">
      <w:pPr>
        <w:numPr>
          <w:ilvl w:val="0"/>
          <w:numId w:val="1"/>
        </w:numPr>
        <w:tabs>
          <w:tab w:val="clear" w:pos="720"/>
          <w:tab w:val="num" w:pos="360"/>
        </w:tabs>
        <w:ind w:left="360"/>
      </w:pPr>
      <w:r w:rsidRPr="001D4E79">
        <w:t>Pre-cut cars from hobby shops, etc. are not allowed.</w:t>
      </w:r>
      <w:r w:rsidR="002D0941">
        <w:t xml:space="preserve"> </w:t>
      </w:r>
    </w:p>
    <w:p w14:paraId="76153EBA" w14:textId="77777777" w:rsidR="00976DA8" w:rsidRPr="001D4E79" w:rsidRDefault="00976DA8" w:rsidP="00976DA8"/>
    <w:p w14:paraId="28144BB3" w14:textId="77777777" w:rsidR="00976DA8" w:rsidRPr="001D4E79" w:rsidRDefault="00976DA8" w:rsidP="00976DA8">
      <w:pPr>
        <w:numPr>
          <w:ilvl w:val="0"/>
          <w:numId w:val="1"/>
        </w:numPr>
        <w:tabs>
          <w:tab w:val="clear" w:pos="720"/>
          <w:tab w:val="num" w:pos="360"/>
        </w:tabs>
        <w:ind w:left="360"/>
      </w:pPr>
      <w:r w:rsidRPr="001D4E79">
        <w:t>No Fast Start Cars will be allowed. (A Fast Start car has a V-shaped front end that allows part of the car to go ahead of the starting pin.)</w:t>
      </w:r>
    </w:p>
    <w:p w14:paraId="2DA8DBAF" w14:textId="77777777" w:rsidR="00976DA8" w:rsidRPr="001D4E79" w:rsidRDefault="00976DA8" w:rsidP="00976DA8">
      <w:pPr>
        <w:tabs>
          <w:tab w:val="num" w:pos="360"/>
        </w:tabs>
        <w:ind w:left="360"/>
      </w:pPr>
    </w:p>
    <w:p w14:paraId="42009141" w14:textId="77777777" w:rsidR="00976DA8" w:rsidRPr="001D4E79" w:rsidRDefault="00976DA8" w:rsidP="00976DA8">
      <w:pPr>
        <w:numPr>
          <w:ilvl w:val="0"/>
          <w:numId w:val="1"/>
        </w:numPr>
        <w:tabs>
          <w:tab w:val="clear" w:pos="720"/>
          <w:tab w:val="num" w:pos="360"/>
        </w:tabs>
        <w:ind w:left="360"/>
      </w:pPr>
      <w:r w:rsidRPr="001D4E79">
        <w:t xml:space="preserve">Cars must be newly built this year.  </w:t>
      </w:r>
      <w:r w:rsidRPr="001D4E79">
        <w:rPr>
          <w:b/>
        </w:rPr>
        <w:t>Cars from previous year races are not eligible.</w:t>
      </w:r>
    </w:p>
    <w:p w14:paraId="2AD14BCC" w14:textId="77777777" w:rsidR="00976DA8" w:rsidRPr="001D4E79" w:rsidRDefault="00976DA8" w:rsidP="00976DA8">
      <w:pPr>
        <w:tabs>
          <w:tab w:val="num" w:pos="360"/>
        </w:tabs>
        <w:ind w:left="360"/>
      </w:pPr>
    </w:p>
    <w:p w14:paraId="3A559B24" w14:textId="77777777" w:rsidR="001D4E79" w:rsidRDefault="00976DA8" w:rsidP="001D4E79">
      <w:pPr>
        <w:numPr>
          <w:ilvl w:val="0"/>
          <w:numId w:val="1"/>
        </w:numPr>
        <w:tabs>
          <w:tab w:val="clear" w:pos="720"/>
          <w:tab w:val="num" w:pos="360"/>
        </w:tabs>
        <w:ind w:left="360"/>
      </w:pPr>
      <w:r w:rsidRPr="001D4E79">
        <w:t xml:space="preserve">The Derby Committee will mediate all disputes.  Their decision will be final.  We welcome your comments and suggestions.  </w:t>
      </w:r>
      <w:r w:rsidRPr="001D4E79">
        <w:rPr>
          <w:b/>
        </w:rPr>
        <w:t>Please help us to make this a great event.</w:t>
      </w:r>
    </w:p>
    <w:sectPr w:rsidR="001D4E79" w:rsidSect="00976DA8">
      <w:pgSz w:w="12240" w:h="15840"/>
      <w:pgMar w:top="1440" w:right="576" w:bottom="144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D02AD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B525CB"/>
    <w:multiLevelType w:val="hybridMultilevel"/>
    <w:tmpl w:val="D3BC5A5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5558523">
    <w:abstractNumId w:val="1"/>
  </w:num>
  <w:num w:numId="2" w16cid:durableId="67176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97"/>
    <w:rsid w:val="000C5267"/>
    <w:rsid w:val="001B5648"/>
    <w:rsid w:val="001D4E79"/>
    <w:rsid w:val="002D0941"/>
    <w:rsid w:val="00352AFA"/>
    <w:rsid w:val="00660699"/>
    <w:rsid w:val="00777F12"/>
    <w:rsid w:val="008B3897"/>
    <w:rsid w:val="00976DA8"/>
    <w:rsid w:val="009E04E0"/>
    <w:rsid w:val="00A60832"/>
    <w:rsid w:val="00C1797C"/>
    <w:rsid w:val="00F02DD1"/>
    <w:rsid w:val="00FD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0E5BD"/>
  <w14:defaultImageDpi w14:val="300"/>
  <w15:chartTrackingRefBased/>
  <w15:docId w15:val="{E55976CC-D1CB-FD48-9308-DAEE38A4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6083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Official Pinewood Derby Rules</vt:lpstr>
    </vt:vector>
  </TitlesOfParts>
  <Company>respironics</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Pinewood Derby Rules</dc:title>
  <dc:subject/>
  <dc:creator>PFreeman</dc:creator>
  <cp:keywords/>
  <cp:lastModifiedBy>Crystal Bailey-Loffredo</cp:lastModifiedBy>
  <cp:revision>2</cp:revision>
  <cp:lastPrinted>2014-12-05T18:56:00Z</cp:lastPrinted>
  <dcterms:created xsi:type="dcterms:W3CDTF">2023-09-03T18:39:00Z</dcterms:created>
  <dcterms:modified xsi:type="dcterms:W3CDTF">2023-09-03T18:39:00Z</dcterms:modified>
</cp:coreProperties>
</file>